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01" w:rsidRDefault="008A6E01" w:rsidP="008A6E01">
      <w:pPr>
        <w:widowControl w:val="0"/>
        <w:snapToGrid w:val="0"/>
        <w:spacing w:line="540" w:lineRule="exact"/>
        <w:jc w:val="center"/>
        <w:rPr>
          <w:rFonts w:ascii="仿宋_GB2312" w:eastAsia="仿宋_GB2312"/>
          <w:b/>
          <w:sz w:val="44"/>
        </w:rPr>
      </w:pPr>
    </w:p>
    <w:p w:rsidR="008A6E01" w:rsidRDefault="008A6E01" w:rsidP="008A6E01">
      <w:pPr>
        <w:widowControl w:val="0"/>
        <w:snapToGrid w:val="0"/>
        <w:spacing w:line="540" w:lineRule="exact"/>
        <w:jc w:val="center"/>
        <w:rPr>
          <w:rFonts w:ascii="仿宋_GB2312" w:eastAsia="仿宋_GB2312"/>
          <w:b/>
          <w:sz w:val="44"/>
        </w:rPr>
      </w:pPr>
      <w:r>
        <w:rPr>
          <w:rFonts w:ascii="仿宋_GB2312" w:eastAsia="仿宋_GB2312" w:hint="eastAsia"/>
          <w:b/>
          <w:sz w:val="44"/>
        </w:rPr>
        <w:t>领导职务任前公示</w:t>
      </w:r>
    </w:p>
    <w:p w:rsidR="008A6E01" w:rsidRDefault="008A6E01" w:rsidP="008A6E01">
      <w:pPr>
        <w:widowControl w:val="0"/>
        <w:snapToGrid w:val="0"/>
        <w:spacing w:line="540" w:lineRule="exact"/>
        <w:jc w:val="center"/>
      </w:pPr>
    </w:p>
    <w:p w:rsidR="008A6E01" w:rsidRPr="00943CEC" w:rsidRDefault="008A6E01" w:rsidP="008A6E01">
      <w:pPr>
        <w:widowControl w:val="0"/>
        <w:snapToGrid w:val="0"/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  <w:r w:rsidRPr="00943CEC">
        <w:rPr>
          <w:rFonts w:ascii="仿宋_GB2312" w:eastAsia="仿宋_GB2312" w:hint="eastAsia"/>
          <w:b/>
          <w:sz w:val="32"/>
          <w:szCs w:val="32"/>
        </w:rPr>
        <w:t>柳公示字〔201</w:t>
      </w:r>
      <w:r>
        <w:rPr>
          <w:rFonts w:ascii="仿宋_GB2312" w:eastAsia="仿宋_GB2312" w:hint="eastAsia"/>
          <w:b/>
          <w:sz w:val="32"/>
          <w:szCs w:val="32"/>
        </w:rPr>
        <w:t>9</w:t>
      </w:r>
      <w:r w:rsidRPr="00943CEC">
        <w:rPr>
          <w:rFonts w:ascii="仿宋_GB2312" w:eastAsia="仿宋_GB2312" w:hint="eastAsia"/>
          <w:b/>
          <w:sz w:val="32"/>
          <w:szCs w:val="32"/>
        </w:rPr>
        <w:t>〕</w:t>
      </w:r>
      <w:r>
        <w:rPr>
          <w:rFonts w:ascii="仿宋_GB2312" w:eastAsia="仿宋_GB2312" w:hint="eastAsia"/>
          <w:b/>
          <w:sz w:val="32"/>
          <w:szCs w:val="32"/>
        </w:rPr>
        <w:t>2</w:t>
      </w:r>
      <w:r w:rsidRPr="00943CEC">
        <w:rPr>
          <w:rFonts w:ascii="仿宋_GB2312" w:eastAsia="仿宋_GB2312" w:hint="eastAsia"/>
          <w:b/>
          <w:sz w:val="32"/>
          <w:szCs w:val="32"/>
        </w:rPr>
        <w:t>号</w:t>
      </w:r>
    </w:p>
    <w:p w:rsidR="008A6E01" w:rsidRDefault="008A6E01" w:rsidP="008A6E01">
      <w:pPr>
        <w:widowControl w:val="0"/>
        <w:snapToGrid w:val="0"/>
        <w:spacing w:line="500" w:lineRule="exact"/>
        <w:rPr>
          <w:rFonts w:ascii="仿宋_GB2312" w:eastAsia="仿宋_GB2312"/>
          <w:sz w:val="31"/>
        </w:rPr>
      </w:pPr>
    </w:p>
    <w:p w:rsidR="008A6E01" w:rsidRDefault="008A6E01" w:rsidP="008A6E01">
      <w:pPr>
        <w:widowControl w:val="0"/>
        <w:snapToGrid w:val="0"/>
        <w:spacing w:line="560" w:lineRule="exact"/>
        <w:ind w:firstLine="617"/>
        <w:rPr>
          <w:rFonts w:eastAsia="仿宋_GB2312"/>
          <w:sz w:val="32"/>
          <w:szCs w:val="32"/>
        </w:rPr>
      </w:pPr>
      <w:r w:rsidRPr="007D1EB5">
        <w:rPr>
          <w:rFonts w:eastAsia="仿宋_GB2312"/>
          <w:sz w:val="32"/>
          <w:szCs w:val="32"/>
        </w:rPr>
        <w:t>根据《柳州市公安局基层领导干部选拔任用工作规定》精神</w:t>
      </w:r>
      <w:r w:rsidRPr="007D1EB5">
        <w:rPr>
          <w:rFonts w:eastAsia="仿宋_GB2312"/>
          <w:sz w:val="32"/>
          <w:szCs w:val="32"/>
        </w:rPr>
        <w:t xml:space="preserve">, </w:t>
      </w:r>
      <w:r w:rsidRPr="007D1EB5">
        <w:rPr>
          <w:rFonts w:eastAsia="仿宋_GB2312"/>
          <w:sz w:val="32"/>
          <w:szCs w:val="32"/>
        </w:rPr>
        <w:t>经研究决定，现将</w:t>
      </w:r>
      <w:r>
        <w:rPr>
          <w:rFonts w:eastAsia="仿宋_GB2312" w:hint="eastAsia"/>
          <w:sz w:val="32"/>
          <w:szCs w:val="32"/>
        </w:rPr>
        <w:t>邓立新</w:t>
      </w:r>
      <w:r w:rsidRPr="007D1EB5">
        <w:rPr>
          <w:rFonts w:eastAsia="仿宋_GB2312"/>
          <w:sz w:val="32"/>
          <w:szCs w:val="32"/>
        </w:rPr>
        <w:t>同志拟任职务的有关情况予以公示。</w:t>
      </w:r>
    </w:p>
    <w:p w:rsidR="008A6E01" w:rsidRDefault="008A6E01" w:rsidP="008A6E01">
      <w:pPr>
        <w:widowControl w:val="0"/>
        <w:snapToGrid w:val="0"/>
        <w:spacing w:line="560" w:lineRule="exact"/>
        <w:ind w:firstLine="61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公示时间：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29</w:t>
      </w:r>
      <w:r>
        <w:rPr>
          <w:rFonts w:eastAsia="仿宋_GB2312" w:hint="eastAsia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日。</w:t>
      </w:r>
    </w:p>
    <w:p w:rsidR="008A6E01" w:rsidRPr="007D1EB5" w:rsidRDefault="008A6E01" w:rsidP="008A6E01">
      <w:pPr>
        <w:widowControl w:val="0"/>
        <w:snapToGrid w:val="0"/>
        <w:spacing w:line="560" w:lineRule="exact"/>
        <w:ind w:firstLine="617"/>
        <w:rPr>
          <w:rFonts w:eastAsia="仿宋_GB2312"/>
          <w:sz w:val="32"/>
          <w:szCs w:val="32"/>
        </w:rPr>
      </w:pPr>
      <w:r w:rsidRPr="007D1EB5">
        <w:rPr>
          <w:rFonts w:eastAsia="仿宋_GB2312"/>
          <w:sz w:val="32"/>
          <w:szCs w:val="32"/>
        </w:rPr>
        <w:t>对公示同志的拟任职务如有异议，请以书面形式，</w:t>
      </w:r>
      <w:proofErr w:type="gramStart"/>
      <w:r w:rsidRPr="007D1EB5">
        <w:rPr>
          <w:rFonts w:eastAsia="仿宋_GB2312"/>
          <w:sz w:val="32"/>
          <w:szCs w:val="32"/>
        </w:rPr>
        <w:t>并署真实</w:t>
      </w:r>
      <w:proofErr w:type="gramEnd"/>
      <w:r w:rsidRPr="007D1EB5">
        <w:rPr>
          <w:rFonts w:eastAsia="仿宋_GB2312"/>
          <w:sz w:val="32"/>
          <w:szCs w:val="32"/>
        </w:rPr>
        <w:t>姓名和联系地址，于</w:t>
      </w:r>
      <w:r w:rsidRPr="007D1EB5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 w:rsidRPr="007D1EB5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10</w:t>
      </w:r>
      <w:r w:rsidRPr="007D1EB5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10</w:t>
      </w:r>
      <w:r w:rsidRPr="007D1EB5">
        <w:rPr>
          <w:rFonts w:eastAsia="仿宋_GB2312"/>
          <w:sz w:val="32"/>
          <w:szCs w:val="32"/>
        </w:rPr>
        <w:t>日前邮寄或直接送市局政治部</w:t>
      </w:r>
      <w:r w:rsidRPr="007D1EB5">
        <w:rPr>
          <w:rFonts w:eastAsia="仿宋_GB2312"/>
          <w:sz w:val="32"/>
          <w:szCs w:val="32"/>
        </w:rPr>
        <w:t xml:space="preserve">( </w:t>
      </w:r>
      <w:r w:rsidRPr="007D1EB5">
        <w:rPr>
          <w:rFonts w:eastAsia="仿宋_GB2312"/>
          <w:sz w:val="32"/>
          <w:szCs w:val="32"/>
        </w:rPr>
        <w:t>直接送的以送达日期为准；邮寄的以邮戳为准，邮政编码：</w:t>
      </w:r>
      <w:r w:rsidRPr="007D1EB5">
        <w:rPr>
          <w:rFonts w:eastAsia="仿宋_GB2312"/>
          <w:sz w:val="32"/>
          <w:szCs w:val="32"/>
        </w:rPr>
        <w:t>545001</w:t>
      </w:r>
      <w:r w:rsidRPr="007D1EB5">
        <w:rPr>
          <w:rFonts w:eastAsia="仿宋_GB2312"/>
          <w:sz w:val="32"/>
          <w:szCs w:val="32"/>
        </w:rPr>
        <w:t>，联系电话：</w:t>
      </w:r>
      <w:r w:rsidRPr="007D1EB5">
        <w:rPr>
          <w:rFonts w:eastAsia="仿宋_GB2312"/>
          <w:sz w:val="32"/>
          <w:szCs w:val="32"/>
        </w:rPr>
        <w:t>3892309)</w:t>
      </w:r>
      <w:r w:rsidRPr="007D1EB5">
        <w:rPr>
          <w:rFonts w:eastAsia="仿宋_GB2312"/>
          <w:sz w:val="32"/>
          <w:szCs w:val="32"/>
        </w:rPr>
        <w:t>。</w:t>
      </w:r>
    </w:p>
    <w:p w:rsidR="008A6E01" w:rsidRPr="00DB39A9" w:rsidRDefault="008A6E01" w:rsidP="008A6E01">
      <w:pPr>
        <w:widowControl w:val="0"/>
        <w:snapToGrid w:val="0"/>
        <w:spacing w:line="560" w:lineRule="exact"/>
        <w:ind w:leftChars="289" w:left="1887" w:hangingChars="400" w:hanging="128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邓立新</w:t>
      </w:r>
      <w:r w:rsidRPr="00DB39A9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DB39A9">
        <w:rPr>
          <w:rFonts w:ascii="仿宋_GB2312" w:eastAsia="仿宋_GB2312" w:hint="eastAsia"/>
          <w:color w:val="000000" w:themeColor="text1"/>
          <w:sz w:val="32"/>
          <w:szCs w:val="32"/>
        </w:rPr>
        <w:t>现任柳州市公安局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办公室（国际合作科）副主任（副科长）</w:t>
      </w:r>
    </w:p>
    <w:p w:rsidR="008A6E01" w:rsidRDefault="008A6E01" w:rsidP="008A6E01">
      <w:pPr>
        <w:widowControl w:val="0"/>
        <w:snapToGrid w:val="0"/>
        <w:spacing w:line="560" w:lineRule="exact"/>
        <w:ind w:firstLine="1843"/>
        <w:rPr>
          <w:rFonts w:eastAsia="仿宋_GB2312"/>
          <w:color w:val="000000" w:themeColor="text1"/>
          <w:sz w:val="32"/>
          <w:szCs w:val="32"/>
        </w:rPr>
      </w:pPr>
      <w:r w:rsidRPr="00DB39A9">
        <w:rPr>
          <w:rFonts w:eastAsia="仿宋_GB2312"/>
          <w:color w:val="000000" w:themeColor="text1"/>
          <w:sz w:val="32"/>
          <w:szCs w:val="32"/>
        </w:rPr>
        <w:t>拟任柳州市公安局</w:t>
      </w:r>
      <w:r>
        <w:rPr>
          <w:rFonts w:eastAsia="仿宋_GB2312" w:hint="eastAsia"/>
          <w:color w:val="000000" w:themeColor="text1"/>
          <w:sz w:val="32"/>
          <w:szCs w:val="32"/>
        </w:rPr>
        <w:t>二</w:t>
      </w:r>
      <w:r w:rsidRPr="00DB39A9">
        <w:rPr>
          <w:rFonts w:eastAsia="仿宋_GB2312"/>
          <w:color w:val="000000" w:themeColor="text1"/>
          <w:sz w:val="32"/>
          <w:szCs w:val="32"/>
        </w:rPr>
        <w:t>层</w:t>
      </w:r>
      <w:r w:rsidRPr="00DB39A9">
        <w:rPr>
          <w:rFonts w:eastAsia="仿宋_GB2312" w:hint="eastAsia"/>
          <w:color w:val="000000" w:themeColor="text1"/>
          <w:sz w:val="32"/>
          <w:szCs w:val="32"/>
        </w:rPr>
        <w:t>正</w:t>
      </w:r>
      <w:r w:rsidRPr="00DB39A9">
        <w:rPr>
          <w:rFonts w:eastAsia="仿宋_GB2312"/>
          <w:color w:val="000000" w:themeColor="text1"/>
          <w:sz w:val="32"/>
          <w:szCs w:val="32"/>
        </w:rPr>
        <w:t>职</w:t>
      </w:r>
    </w:p>
    <w:p w:rsidR="008A6E01" w:rsidRPr="00935CEA" w:rsidRDefault="008A6E01" w:rsidP="008A6E01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5CEA">
        <w:rPr>
          <w:rFonts w:ascii="仿宋_GB2312" w:eastAsia="仿宋_GB2312" w:hint="eastAsia"/>
          <w:sz w:val="32"/>
          <w:szCs w:val="32"/>
        </w:rPr>
        <w:t>群众如实反映拟提任职务人选有关问题受法律保护。</w:t>
      </w:r>
    </w:p>
    <w:p w:rsidR="008A6E01" w:rsidRDefault="008A6E01" w:rsidP="008A6E01">
      <w:pPr>
        <w:widowControl w:val="0"/>
        <w:snapToGrid w:val="0"/>
        <w:spacing w:line="560" w:lineRule="exact"/>
        <w:ind w:firstLine="617"/>
        <w:rPr>
          <w:rFonts w:eastAsia="仿宋_GB2312"/>
          <w:sz w:val="32"/>
          <w:szCs w:val="32"/>
        </w:rPr>
      </w:pPr>
    </w:p>
    <w:p w:rsidR="008A6E01" w:rsidRPr="002D4E8C" w:rsidRDefault="008A6E01" w:rsidP="008A6E01">
      <w:pPr>
        <w:widowControl w:val="0"/>
        <w:snapToGrid w:val="0"/>
        <w:spacing w:line="560" w:lineRule="exact"/>
        <w:ind w:firstLine="617"/>
        <w:rPr>
          <w:rFonts w:eastAsia="仿宋_GB2312"/>
          <w:sz w:val="32"/>
          <w:szCs w:val="32"/>
        </w:rPr>
      </w:pPr>
    </w:p>
    <w:p w:rsidR="008A6E01" w:rsidRPr="002453D8" w:rsidRDefault="008A6E01" w:rsidP="008A6E01">
      <w:pPr>
        <w:widowControl w:val="0"/>
        <w:snapToGrid w:val="0"/>
        <w:spacing w:line="560" w:lineRule="exact"/>
        <w:ind w:firstLine="617"/>
        <w:rPr>
          <w:rFonts w:eastAsia="仿宋_GB2312"/>
          <w:sz w:val="32"/>
          <w:szCs w:val="32"/>
        </w:rPr>
      </w:pPr>
    </w:p>
    <w:p w:rsidR="008A6E01" w:rsidRPr="007D1EB5" w:rsidRDefault="008A6E01" w:rsidP="008A6E01">
      <w:pPr>
        <w:widowControl w:val="0"/>
        <w:snapToGrid w:val="0"/>
        <w:spacing w:line="560" w:lineRule="exact"/>
        <w:ind w:firstLine="617"/>
        <w:rPr>
          <w:rFonts w:eastAsia="仿宋_GB2312"/>
          <w:sz w:val="32"/>
          <w:szCs w:val="32"/>
        </w:rPr>
      </w:pPr>
      <w:r w:rsidRPr="007D1EB5">
        <w:rPr>
          <w:rFonts w:eastAsia="仿宋_GB2312"/>
          <w:sz w:val="32"/>
          <w:szCs w:val="32"/>
        </w:rPr>
        <w:t xml:space="preserve">                        </w:t>
      </w:r>
      <w:r>
        <w:rPr>
          <w:rFonts w:eastAsia="仿宋_GB2312" w:hint="eastAsia"/>
          <w:sz w:val="32"/>
          <w:szCs w:val="32"/>
        </w:rPr>
        <w:t xml:space="preserve"> </w:t>
      </w:r>
      <w:r w:rsidRPr="007D1EB5">
        <w:rPr>
          <w:rFonts w:eastAsia="仿宋_GB2312"/>
          <w:sz w:val="32"/>
          <w:szCs w:val="32"/>
        </w:rPr>
        <w:t xml:space="preserve">    </w:t>
      </w:r>
      <w:r w:rsidRPr="007D1EB5">
        <w:rPr>
          <w:rFonts w:eastAsia="仿宋_GB2312"/>
          <w:sz w:val="32"/>
          <w:szCs w:val="32"/>
        </w:rPr>
        <w:t>柳州市公安局政治部</w:t>
      </w:r>
      <w:r w:rsidRPr="007D1EB5">
        <w:rPr>
          <w:rFonts w:eastAsia="仿宋_GB2312"/>
          <w:sz w:val="32"/>
          <w:szCs w:val="32"/>
        </w:rPr>
        <w:t xml:space="preserve"> </w:t>
      </w:r>
    </w:p>
    <w:p w:rsidR="008A6E01" w:rsidRDefault="008A6E01" w:rsidP="008A6E01">
      <w:pPr>
        <w:widowControl w:val="0"/>
        <w:snapToGrid w:val="0"/>
        <w:spacing w:line="560" w:lineRule="exact"/>
        <w:ind w:firstLineChars="1750" w:firstLine="5600"/>
        <w:rPr>
          <w:rFonts w:eastAsia="仿宋_GB2312"/>
          <w:sz w:val="32"/>
          <w:szCs w:val="32"/>
        </w:rPr>
      </w:pPr>
      <w:r w:rsidRPr="007D1EB5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 w:rsidRPr="007D1EB5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 w:rsidRPr="007D1EB5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29</w:t>
      </w:r>
      <w:r w:rsidRPr="007D1EB5">
        <w:rPr>
          <w:rFonts w:eastAsia="仿宋_GB2312"/>
          <w:sz w:val="32"/>
          <w:szCs w:val="32"/>
        </w:rPr>
        <w:t>日</w:t>
      </w:r>
    </w:p>
    <w:p w:rsidR="008A6E01" w:rsidRDefault="008A6E01" w:rsidP="008A6E01">
      <w:pPr>
        <w:widowControl w:val="0"/>
        <w:snapToGrid w:val="0"/>
        <w:spacing w:line="560" w:lineRule="exact"/>
        <w:ind w:firstLineChars="1750" w:firstLine="5600"/>
        <w:rPr>
          <w:rFonts w:eastAsia="仿宋_GB2312"/>
          <w:sz w:val="32"/>
          <w:szCs w:val="32"/>
        </w:rPr>
      </w:pPr>
    </w:p>
    <w:p w:rsidR="00676B9F" w:rsidRDefault="00676B9F"/>
    <w:sectPr w:rsidR="00676B9F" w:rsidSect="00EA30EE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E01"/>
    <w:rsid w:val="00020F78"/>
    <w:rsid w:val="0002231C"/>
    <w:rsid w:val="00025B7C"/>
    <w:rsid w:val="00025EFB"/>
    <w:rsid w:val="000269CD"/>
    <w:rsid w:val="000338AC"/>
    <w:rsid w:val="00037900"/>
    <w:rsid w:val="000523DE"/>
    <w:rsid w:val="00062D51"/>
    <w:rsid w:val="00067F6A"/>
    <w:rsid w:val="00073AAC"/>
    <w:rsid w:val="000807F4"/>
    <w:rsid w:val="0008297A"/>
    <w:rsid w:val="00094F8D"/>
    <w:rsid w:val="000A0138"/>
    <w:rsid w:val="000A379A"/>
    <w:rsid w:val="000A4C89"/>
    <w:rsid w:val="000B7E63"/>
    <w:rsid w:val="000C56EA"/>
    <w:rsid w:val="000D5097"/>
    <w:rsid w:val="000E47FA"/>
    <w:rsid w:val="000E50E7"/>
    <w:rsid w:val="000F4631"/>
    <w:rsid w:val="00102C25"/>
    <w:rsid w:val="00111ED9"/>
    <w:rsid w:val="00112E70"/>
    <w:rsid w:val="00113452"/>
    <w:rsid w:val="001241C3"/>
    <w:rsid w:val="00134348"/>
    <w:rsid w:val="00135704"/>
    <w:rsid w:val="00137DE9"/>
    <w:rsid w:val="001629C9"/>
    <w:rsid w:val="0016558A"/>
    <w:rsid w:val="001712F0"/>
    <w:rsid w:val="00174FF0"/>
    <w:rsid w:val="001767D6"/>
    <w:rsid w:val="001A73DC"/>
    <w:rsid w:val="001B3840"/>
    <w:rsid w:val="001B6EB5"/>
    <w:rsid w:val="001B6F25"/>
    <w:rsid w:val="001C2F86"/>
    <w:rsid w:val="001C3E51"/>
    <w:rsid w:val="001C41D3"/>
    <w:rsid w:val="001D4547"/>
    <w:rsid w:val="001E1043"/>
    <w:rsid w:val="001E563D"/>
    <w:rsid w:val="001E7C62"/>
    <w:rsid w:val="001F5965"/>
    <w:rsid w:val="001F7439"/>
    <w:rsid w:val="001F7FC0"/>
    <w:rsid w:val="00202EE3"/>
    <w:rsid w:val="00211071"/>
    <w:rsid w:val="002134B3"/>
    <w:rsid w:val="00221B21"/>
    <w:rsid w:val="00232969"/>
    <w:rsid w:val="0023425E"/>
    <w:rsid w:val="00234BF9"/>
    <w:rsid w:val="00235FB3"/>
    <w:rsid w:val="00251382"/>
    <w:rsid w:val="00261580"/>
    <w:rsid w:val="002616DE"/>
    <w:rsid w:val="00282FAE"/>
    <w:rsid w:val="002878FE"/>
    <w:rsid w:val="00295B84"/>
    <w:rsid w:val="002A49F3"/>
    <w:rsid w:val="002A4F97"/>
    <w:rsid w:val="002B264D"/>
    <w:rsid w:val="002B42B3"/>
    <w:rsid w:val="002C41AD"/>
    <w:rsid w:val="002D3EB6"/>
    <w:rsid w:val="002F1705"/>
    <w:rsid w:val="002F66C8"/>
    <w:rsid w:val="0031580E"/>
    <w:rsid w:val="003261DF"/>
    <w:rsid w:val="00332FED"/>
    <w:rsid w:val="003344B0"/>
    <w:rsid w:val="00345573"/>
    <w:rsid w:val="00345CCA"/>
    <w:rsid w:val="00346794"/>
    <w:rsid w:val="003475F6"/>
    <w:rsid w:val="00361B48"/>
    <w:rsid w:val="00364801"/>
    <w:rsid w:val="00374529"/>
    <w:rsid w:val="0037486D"/>
    <w:rsid w:val="00375A11"/>
    <w:rsid w:val="003A77A3"/>
    <w:rsid w:val="003D09B4"/>
    <w:rsid w:val="003D2010"/>
    <w:rsid w:val="003D4F5D"/>
    <w:rsid w:val="003F6D0F"/>
    <w:rsid w:val="004074BC"/>
    <w:rsid w:val="00413DEE"/>
    <w:rsid w:val="0042393D"/>
    <w:rsid w:val="00425C5F"/>
    <w:rsid w:val="00432646"/>
    <w:rsid w:val="00432D78"/>
    <w:rsid w:val="00441446"/>
    <w:rsid w:val="00445EC6"/>
    <w:rsid w:val="00472028"/>
    <w:rsid w:val="004738D0"/>
    <w:rsid w:val="00476589"/>
    <w:rsid w:val="00476922"/>
    <w:rsid w:val="004775C8"/>
    <w:rsid w:val="004901A8"/>
    <w:rsid w:val="004905CC"/>
    <w:rsid w:val="00497B47"/>
    <w:rsid w:val="004A09E9"/>
    <w:rsid w:val="004A3BF1"/>
    <w:rsid w:val="004A62EE"/>
    <w:rsid w:val="004B4B94"/>
    <w:rsid w:val="004F2102"/>
    <w:rsid w:val="004F3EBF"/>
    <w:rsid w:val="004F5D24"/>
    <w:rsid w:val="005001F6"/>
    <w:rsid w:val="0050112C"/>
    <w:rsid w:val="00513B9D"/>
    <w:rsid w:val="00515130"/>
    <w:rsid w:val="00532607"/>
    <w:rsid w:val="00534372"/>
    <w:rsid w:val="005374D5"/>
    <w:rsid w:val="0056182F"/>
    <w:rsid w:val="00567ED4"/>
    <w:rsid w:val="005720B8"/>
    <w:rsid w:val="00573DA8"/>
    <w:rsid w:val="00576A12"/>
    <w:rsid w:val="00581874"/>
    <w:rsid w:val="00595E37"/>
    <w:rsid w:val="005A009F"/>
    <w:rsid w:val="005A1542"/>
    <w:rsid w:val="005A2B36"/>
    <w:rsid w:val="005B2780"/>
    <w:rsid w:val="005B512A"/>
    <w:rsid w:val="005D1514"/>
    <w:rsid w:val="005F1594"/>
    <w:rsid w:val="005F5B18"/>
    <w:rsid w:val="005F74C2"/>
    <w:rsid w:val="00605C36"/>
    <w:rsid w:val="00631676"/>
    <w:rsid w:val="006347CC"/>
    <w:rsid w:val="0064532E"/>
    <w:rsid w:val="0065240F"/>
    <w:rsid w:val="0065413B"/>
    <w:rsid w:val="00655256"/>
    <w:rsid w:val="00656F03"/>
    <w:rsid w:val="0066160E"/>
    <w:rsid w:val="00663582"/>
    <w:rsid w:val="0067138C"/>
    <w:rsid w:val="00676B9F"/>
    <w:rsid w:val="0068371F"/>
    <w:rsid w:val="006A517E"/>
    <w:rsid w:val="006D24FB"/>
    <w:rsid w:val="006D6036"/>
    <w:rsid w:val="006F2A3B"/>
    <w:rsid w:val="006F648F"/>
    <w:rsid w:val="00701BA1"/>
    <w:rsid w:val="0072274E"/>
    <w:rsid w:val="00731EAF"/>
    <w:rsid w:val="007458B4"/>
    <w:rsid w:val="00753D18"/>
    <w:rsid w:val="007555CB"/>
    <w:rsid w:val="00765185"/>
    <w:rsid w:val="00770F6A"/>
    <w:rsid w:val="00786E28"/>
    <w:rsid w:val="00793053"/>
    <w:rsid w:val="007A0552"/>
    <w:rsid w:val="007B105D"/>
    <w:rsid w:val="007B14B3"/>
    <w:rsid w:val="007B181B"/>
    <w:rsid w:val="007B5C6B"/>
    <w:rsid w:val="007B7409"/>
    <w:rsid w:val="007C22B8"/>
    <w:rsid w:val="007E299E"/>
    <w:rsid w:val="007F549F"/>
    <w:rsid w:val="00803328"/>
    <w:rsid w:val="00804264"/>
    <w:rsid w:val="008158A8"/>
    <w:rsid w:val="0083232E"/>
    <w:rsid w:val="00836477"/>
    <w:rsid w:val="00837791"/>
    <w:rsid w:val="00837D11"/>
    <w:rsid w:val="00842048"/>
    <w:rsid w:val="00845951"/>
    <w:rsid w:val="00852A6C"/>
    <w:rsid w:val="0085587E"/>
    <w:rsid w:val="0087056E"/>
    <w:rsid w:val="008765B3"/>
    <w:rsid w:val="00883275"/>
    <w:rsid w:val="00887CB6"/>
    <w:rsid w:val="00894EFA"/>
    <w:rsid w:val="00895F7D"/>
    <w:rsid w:val="00897E1E"/>
    <w:rsid w:val="008A58D8"/>
    <w:rsid w:val="008A6E01"/>
    <w:rsid w:val="008B6F13"/>
    <w:rsid w:val="008C089C"/>
    <w:rsid w:val="008C18B0"/>
    <w:rsid w:val="008D4BD4"/>
    <w:rsid w:val="008E31D7"/>
    <w:rsid w:val="008F4B3A"/>
    <w:rsid w:val="00901EC5"/>
    <w:rsid w:val="009078A6"/>
    <w:rsid w:val="00911074"/>
    <w:rsid w:val="00911BD3"/>
    <w:rsid w:val="0092009B"/>
    <w:rsid w:val="00921235"/>
    <w:rsid w:val="009242C4"/>
    <w:rsid w:val="00926C44"/>
    <w:rsid w:val="00931940"/>
    <w:rsid w:val="00932E86"/>
    <w:rsid w:val="00934F43"/>
    <w:rsid w:val="00935034"/>
    <w:rsid w:val="00940B03"/>
    <w:rsid w:val="00943188"/>
    <w:rsid w:val="009703B6"/>
    <w:rsid w:val="00970976"/>
    <w:rsid w:val="00970DD7"/>
    <w:rsid w:val="009735ED"/>
    <w:rsid w:val="00983FFA"/>
    <w:rsid w:val="00991DBD"/>
    <w:rsid w:val="009934AB"/>
    <w:rsid w:val="009B4137"/>
    <w:rsid w:val="009C08FC"/>
    <w:rsid w:val="009C71AB"/>
    <w:rsid w:val="009D2208"/>
    <w:rsid w:val="009D2386"/>
    <w:rsid w:val="009D46A2"/>
    <w:rsid w:val="00A007AC"/>
    <w:rsid w:val="00A0741F"/>
    <w:rsid w:val="00A21DEA"/>
    <w:rsid w:val="00A24747"/>
    <w:rsid w:val="00A27692"/>
    <w:rsid w:val="00A53562"/>
    <w:rsid w:val="00A5573E"/>
    <w:rsid w:val="00A565B4"/>
    <w:rsid w:val="00A57369"/>
    <w:rsid w:val="00A70EB3"/>
    <w:rsid w:val="00A90FBF"/>
    <w:rsid w:val="00A933D5"/>
    <w:rsid w:val="00A94AEE"/>
    <w:rsid w:val="00AA47D2"/>
    <w:rsid w:val="00AB5E5B"/>
    <w:rsid w:val="00AC3695"/>
    <w:rsid w:val="00AD25D3"/>
    <w:rsid w:val="00AE1C64"/>
    <w:rsid w:val="00AE5239"/>
    <w:rsid w:val="00AF0BA1"/>
    <w:rsid w:val="00B168AA"/>
    <w:rsid w:val="00B34ADA"/>
    <w:rsid w:val="00B453A7"/>
    <w:rsid w:val="00B46770"/>
    <w:rsid w:val="00B50D83"/>
    <w:rsid w:val="00B50EB5"/>
    <w:rsid w:val="00B643A1"/>
    <w:rsid w:val="00B6524C"/>
    <w:rsid w:val="00B92BEE"/>
    <w:rsid w:val="00B957AC"/>
    <w:rsid w:val="00B969E5"/>
    <w:rsid w:val="00BB355B"/>
    <w:rsid w:val="00BC07AB"/>
    <w:rsid w:val="00BC0F40"/>
    <w:rsid w:val="00BC2ED9"/>
    <w:rsid w:val="00BC4887"/>
    <w:rsid w:val="00BC5885"/>
    <w:rsid w:val="00BC609E"/>
    <w:rsid w:val="00BD1519"/>
    <w:rsid w:val="00BD6547"/>
    <w:rsid w:val="00BF5605"/>
    <w:rsid w:val="00BF719E"/>
    <w:rsid w:val="00C0202F"/>
    <w:rsid w:val="00C10A7E"/>
    <w:rsid w:val="00C1131B"/>
    <w:rsid w:val="00C15CE6"/>
    <w:rsid w:val="00C1611D"/>
    <w:rsid w:val="00C16946"/>
    <w:rsid w:val="00C231AF"/>
    <w:rsid w:val="00C310B9"/>
    <w:rsid w:val="00C430A6"/>
    <w:rsid w:val="00C51E80"/>
    <w:rsid w:val="00C70B73"/>
    <w:rsid w:val="00C71480"/>
    <w:rsid w:val="00C81255"/>
    <w:rsid w:val="00C83A18"/>
    <w:rsid w:val="00C91A29"/>
    <w:rsid w:val="00C925EF"/>
    <w:rsid w:val="00CA0F49"/>
    <w:rsid w:val="00CB13B4"/>
    <w:rsid w:val="00CB26C6"/>
    <w:rsid w:val="00CD1701"/>
    <w:rsid w:val="00CD64C1"/>
    <w:rsid w:val="00D105A1"/>
    <w:rsid w:val="00D10896"/>
    <w:rsid w:val="00D17AD2"/>
    <w:rsid w:val="00D24671"/>
    <w:rsid w:val="00D3196D"/>
    <w:rsid w:val="00D36E79"/>
    <w:rsid w:val="00D41C94"/>
    <w:rsid w:val="00D50CCF"/>
    <w:rsid w:val="00D6159B"/>
    <w:rsid w:val="00D77F4B"/>
    <w:rsid w:val="00D83FF4"/>
    <w:rsid w:val="00D85F9D"/>
    <w:rsid w:val="00D95D14"/>
    <w:rsid w:val="00D97F22"/>
    <w:rsid w:val="00DA4E76"/>
    <w:rsid w:val="00DC1DDD"/>
    <w:rsid w:val="00DC5974"/>
    <w:rsid w:val="00DE477B"/>
    <w:rsid w:val="00DF00AA"/>
    <w:rsid w:val="00DF14E9"/>
    <w:rsid w:val="00DF199B"/>
    <w:rsid w:val="00DF25F3"/>
    <w:rsid w:val="00E216F3"/>
    <w:rsid w:val="00E255D7"/>
    <w:rsid w:val="00E34F83"/>
    <w:rsid w:val="00E35135"/>
    <w:rsid w:val="00E41236"/>
    <w:rsid w:val="00E43E2D"/>
    <w:rsid w:val="00E456B9"/>
    <w:rsid w:val="00E5504F"/>
    <w:rsid w:val="00E5608A"/>
    <w:rsid w:val="00E62B75"/>
    <w:rsid w:val="00E657C1"/>
    <w:rsid w:val="00E8652F"/>
    <w:rsid w:val="00E869F7"/>
    <w:rsid w:val="00E91DA4"/>
    <w:rsid w:val="00E92CA7"/>
    <w:rsid w:val="00E93396"/>
    <w:rsid w:val="00EA30EE"/>
    <w:rsid w:val="00EA64B0"/>
    <w:rsid w:val="00EA7CE8"/>
    <w:rsid w:val="00EB1885"/>
    <w:rsid w:val="00EE0862"/>
    <w:rsid w:val="00EE50FC"/>
    <w:rsid w:val="00EE75ED"/>
    <w:rsid w:val="00EF26BA"/>
    <w:rsid w:val="00EF5255"/>
    <w:rsid w:val="00EF7AE6"/>
    <w:rsid w:val="00F00C45"/>
    <w:rsid w:val="00F0362F"/>
    <w:rsid w:val="00F1567E"/>
    <w:rsid w:val="00F249F5"/>
    <w:rsid w:val="00F25AC7"/>
    <w:rsid w:val="00F2727D"/>
    <w:rsid w:val="00F3062B"/>
    <w:rsid w:val="00F32F88"/>
    <w:rsid w:val="00F34398"/>
    <w:rsid w:val="00F3592B"/>
    <w:rsid w:val="00F374C0"/>
    <w:rsid w:val="00F54A5E"/>
    <w:rsid w:val="00F55B98"/>
    <w:rsid w:val="00F74819"/>
    <w:rsid w:val="00F82632"/>
    <w:rsid w:val="00F83381"/>
    <w:rsid w:val="00F85953"/>
    <w:rsid w:val="00F86165"/>
    <w:rsid w:val="00FB4B5E"/>
    <w:rsid w:val="00FD38AC"/>
    <w:rsid w:val="00FD6008"/>
    <w:rsid w:val="00FF0198"/>
    <w:rsid w:val="00FF105D"/>
    <w:rsid w:val="00FF107E"/>
    <w:rsid w:val="00FF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01"/>
    <w:pPr>
      <w:spacing w:line="856" w:lineRule="atLeast"/>
      <w:jc w:val="both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2019-09-30T03:04:00Z</dcterms:created>
  <dcterms:modified xsi:type="dcterms:W3CDTF">2019-09-30T03:05:00Z</dcterms:modified>
</cp:coreProperties>
</file>